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6A764" w14:textId="685E69B1" w:rsidR="00E75C2F" w:rsidRDefault="00E75C2F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 w:rsidRPr="00724B4B">
        <w:rPr>
          <w:rFonts w:ascii="Times New Roman" w:eastAsia="Cambria" w:hAnsi="Times New Roman" w:cs="Times New Roman"/>
          <w:b/>
          <w:color w:val="000000"/>
          <w:sz w:val="29"/>
        </w:rPr>
        <w:t>A</w:t>
      </w:r>
      <w:r w:rsidR="000268DB">
        <w:rPr>
          <w:rFonts w:ascii="Times New Roman" w:eastAsia="Cambria" w:hAnsi="Times New Roman" w:cs="Times New Roman"/>
          <w:b/>
          <w:color w:val="000000"/>
          <w:sz w:val="29"/>
        </w:rPr>
        <w:t>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0268DB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0268DB">
        <w:rPr>
          <w:rFonts w:ascii="Times New Roman" w:eastAsia="Cambria" w:hAnsi="Times New Roman" w:cs="Times New Roman"/>
          <w:b/>
          <w:color w:val="000000"/>
          <w:sz w:val="29"/>
        </w:rPr>
        <w:t>V</w:t>
      </w:r>
      <w:r w:rsidR="00F2717E">
        <w:rPr>
          <w:rFonts w:ascii="Times New Roman" w:eastAsia="Cambria" w:hAnsi="Times New Roman" w:cs="Times New Roman"/>
          <w:b/>
          <w:color w:val="000000"/>
          <w:sz w:val="29"/>
        </w:rPr>
        <w:t>I</w:t>
      </w:r>
      <w:bookmarkStart w:id="0" w:name="_GoBack"/>
      <w:bookmarkEnd w:id="0"/>
    </w:p>
    <w:p w14:paraId="3CAB2108" w14:textId="209FBF50" w:rsidR="000268DB" w:rsidRDefault="00823153" w:rsidP="0082315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2B7B2D17" w14:textId="77777777" w:rsidR="00823153" w:rsidRPr="00724B4B" w:rsidRDefault="00823153" w:rsidP="00823153">
      <w:pPr>
        <w:jc w:val="center"/>
        <w:rPr>
          <w:rFonts w:ascii="Times New Roman" w:hAnsi="Times New Roman" w:cs="Times New Roman"/>
        </w:rPr>
      </w:pPr>
    </w:p>
    <w:tbl>
      <w:tblPr>
        <w:tblStyle w:val="TableGrid0"/>
        <w:tblW w:w="9067" w:type="dxa"/>
        <w:jc w:val="center"/>
        <w:tblLook w:val="04A0" w:firstRow="1" w:lastRow="0" w:firstColumn="1" w:lastColumn="0" w:noHBand="0" w:noVBand="1"/>
      </w:tblPr>
      <w:tblGrid>
        <w:gridCol w:w="705"/>
        <w:gridCol w:w="7624"/>
        <w:gridCol w:w="738"/>
      </w:tblGrid>
      <w:tr w:rsidR="000268DB" w:rsidRPr="00724B4B" w14:paraId="08EFB436" w14:textId="77777777" w:rsidTr="00B86988">
        <w:trPr>
          <w:trHeight w:val="1028"/>
          <w:jc w:val="center"/>
        </w:trPr>
        <w:tc>
          <w:tcPr>
            <w:tcW w:w="707" w:type="dxa"/>
            <w:vAlign w:val="center"/>
          </w:tcPr>
          <w:p w14:paraId="5DB84C6F" w14:textId="77777777" w:rsidR="000268DB" w:rsidRPr="00724B4B" w:rsidRDefault="000268DB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793" w:type="dxa"/>
            <w:vAlign w:val="center"/>
          </w:tcPr>
          <w:p w14:paraId="02592EB9" w14:textId="42CCEB83" w:rsidR="000268DB" w:rsidRPr="00724B4B" w:rsidRDefault="000268DB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567" w:type="dxa"/>
            <w:vAlign w:val="center"/>
          </w:tcPr>
          <w:p w14:paraId="32620E01" w14:textId="77777777" w:rsidR="000268DB" w:rsidRPr="00724B4B" w:rsidRDefault="000268DB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0268DB" w:rsidRPr="00664B0D" w14:paraId="1EAD03F8" w14:textId="77777777" w:rsidTr="00B86988">
        <w:trPr>
          <w:trHeight w:val="384"/>
          <w:jc w:val="center"/>
        </w:trPr>
        <w:tc>
          <w:tcPr>
            <w:tcW w:w="707" w:type="dxa"/>
            <w:vAlign w:val="center"/>
          </w:tcPr>
          <w:p w14:paraId="61ABC0E7" w14:textId="6E7E0AAC" w:rsidR="000268DB" w:rsidRPr="000268DB" w:rsidRDefault="000268DB" w:rsidP="00FE1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3" w:type="dxa"/>
          </w:tcPr>
          <w:p w14:paraId="4CFA2914" w14:textId="77777777" w:rsidR="000268DB" w:rsidRPr="000268DB" w:rsidRDefault="000268DB" w:rsidP="00BA1D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Multiple Power Supply</w:t>
            </w:r>
          </w:p>
          <w:p w14:paraId="780E0696" w14:textId="77777777" w:rsidR="000268DB" w:rsidRPr="000268DB" w:rsidRDefault="000268DB" w:rsidP="00FE1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138853" w14:textId="595D644B" w:rsidR="000268DB" w:rsidRPr="000268DB" w:rsidRDefault="000268DB" w:rsidP="00BA1D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3BA">
              <w:rPr>
                <w:rFonts w:ascii="Times New Roman" w:hAnsi="Times New Roman" w:cs="Times New Roman"/>
                <w:b/>
                <w:sz w:val="24"/>
                <w:szCs w:val="24"/>
              </w:rPr>
              <w:t>Possible Company / Make:</w:t>
            </w: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Keysight</w:t>
            </w:r>
            <w:proofErr w:type="spellEnd"/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Aplab</w:t>
            </w:r>
            <w:proofErr w:type="spellEnd"/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Tecktronics</w:t>
            </w:r>
            <w:proofErr w:type="spellEnd"/>
          </w:p>
          <w:p w14:paraId="4212DB66" w14:textId="6877B8B6" w:rsidR="000268DB" w:rsidRPr="000268DB" w:rsidRDefault="000268DB" w:rsidP="00FE1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EE547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Bench Power Supply, DC, Programmable, 1 Output, 0 V, 30 V, 4 A, 7 A power variable 5v, 7v,15v,30v, 4A,7A</w:t>
            </w:r>
          </w:p>
          <w:p w14:paraId="738E8C3D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120W Output power</w:t>
            </w:r>
          </w:p>
          <w:p w14:paraId="3EA6E9E2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Low noise and excellent regulation</w:t>
            </w:r>
          </w:p>
          <w:p w14:paraId="24676855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Remote sensing</w:t>
            </w:r>
          </w:p>
          <w:p w14:paraId="2E1A4791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GPIB and RS-232 standard</w:t>
            </w:r>
          </w:p>
          <w:p w14:paraId="4138527A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Save and recall functions</w:t>
            </w:r>
          </w:p>
          <w:p w14:paraId="28C0F321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Overvoltage protection, Overcurrent protection</w:t>
            </w:r>
          </w:p>
          <w:p w14:paraId="0D3C068B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Output type: Dual Output</w:t>
            </w:r>
          </w:p>
          <w:p w14:paraId="52D3B5E5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Current limit Range: 0 – minimum 4 A (7A max) adjustable between 0 - 30 V for both channel</w:t>
            </w:r>
          </w:p>
          <w:p w14:paraId="1EF60343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Display: Minimum 3 Digit LED/LCD Display</w:t>
            </w:r>
          </w:p>
          <w:p w14:paraId="5EE7D87C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Resolution: Voltage: 100 mV, Current: 10 mA</w:t>
            </w:r>
          </w:p>
          <w:p w14:paraId="7F690142" w14:textId="729FDE15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Load </w:t>
            </w:r>
            <w:r w:rsidR="008B210C" w:rsidRPr="000268DB">
              <w:rPr>
                <w:rFonts w:ascii="Times New Roman" w:hAnsi="Times New Roman" w:cs="Times New Roman"/>
                <w:sz w:val="24"/>
                <w:szCs w:val="24"/>
              </w:rPr>
              <w:t>Regulation:</w:t>
            </w: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 ± (0.05 % + 10 mV) or better</w:t>
            </w:r>
          </w:p>
          <w:p w14:paraId="7A62369C" w14:textId="7C38D00A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Line </w:t>
            </w:r>
            <w:r w:rsidR="008B210C" w:rsidRPr="000268DB">
              <w:rPr>
                <w:rFonts w:ascii="Times New Roman" w:hAnsi="Times New Roman" w:cs="Times New Roman"/>
                <w:sz w:val="24"/>
                <w:szCs w:val="24"/>
              </w:rPr>
              <w:t>Regulation:</w:t>
            </w: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 ± (0.05% +10 mV) or better</w:t>
            </w:r>
          </w:p>
          <w:p w14:paraId="24D605C5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Ripple &amp; Noise: max 1 </w:t>
            </w:r>
            <w:proofErr w:type="spellStart"/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mVRMS</w:t>
            </w:r>
            <w:proofErr w:type="spellEnd"/>
          </w:p>
          <w:p w14:paraId="41A81D39" w14:textId="77777777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Display: 3 </w:t>
            </w:r>
            <w:proofErr w:type="gramStart"/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digit</w:t>
            </w:r>
            <w:proofErr w:type="gramEnd"/>
            <w:r w:rsidRPr="000268DB">
              <w:rPr>
                <w:rFonts w:ascii="Times New Roman" w:hAnsi="Times New Roman" w:cs="Times New Roman"/>
                <w:sz w:val="24"/>
                <w:szCs w:val="24"/>
              </w:rPr>
              <w:t xml:space="preserve"> for Voltage &amp; 3 digit for Current LED/LCD indication for Voltage &amp; Current</w:t>
            </w:r>
          </w:p>
          <w:p w14:paraId="53F60418" w14:textId="6975F88F" w:rsidR="000268DB" w:rsidRPr="000268DB" w:rsidRDefault="000268DB" w:rsidP="00AB343E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Accuracy: ± (1 % + 1 digit) or better</w:t>
            </w:r>
          </w:p>
          <w:p w14:paraId="15145222" w14:textId="6264B82B" w:rsidR="000268DB" w:rsidRPr="00664B0D" w:rsidRDefault="000268DB" w:rsidP="00FE1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79FB1A0" w14:textId="7DAF39B8" w:rsidR="000268DB" w:rsidRPr="000268DB" w:rsidRDefault="000268DB" w:rsidP="00FE1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D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</w:tbl>
    <w:p w14:paraId="118C9FF7" w14:textId="77777777" w:rsidR="00724B4B" w:rsidRPr="00664B0D" w:rsidRDefault="00533592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</w:p>
    <w:p w14:paraId="16791C2C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10B7B48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480614F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69461F10" w14:textId="77777777" w:rsidR="00D7439F" w:rsidRPr="00724B4B" w:rsidRDefault="00D7439F" w:rsidP="00664B0D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rPr>
          <w:rFonts w:ascii="Times New Roman" w:eastAsia="Cambria" w:hAnsi="Times New Roman" w:cs="Times New Roman"/>
          <w:color w:val="000000"/>
        </w:rPr>
      </w:pPr>
    </w:p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0268DB">
      <w:pgSz w:w="11906" w:h="16838" w:code="9"/>
      <w:pgMar w:top="709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2F"/>
    <w:rsid w:val="000003C9"/>
    <w:rsid w:val="00014F42"/>
    <w:rsid w:val="0002204D"/>
    <w:rsid w:val="00023335"/>
    <w:rsid w:val="000268DB"/>
    <w:rsid w:val="00043217"/>
    <w:rsid w:val="00080514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773CE"/>
    <w:rsid w:val="001C121A"/>
    <w:rsid w:val="001E19A5"/>
    <w:rsid w:val="001E6B30"/>
    <w:rsid w:val="00220F37"/>
    <w:rsid w:val="00227D7B"/>
    <w:rsid w:val="0025124D"/>
    <w:rsid w:val="00254A0B"/>
    <w:rsid w:val="00263379"/>
    <w:rsid w:val="002A0520"/>
    <w:rsid w:val="002C09CD"/>
    <w:rsid w:val="002E7A18"/>
    <w:rsid w:val="00310DE4"/>
    <w:rsid w:val="00314111"/>
    <w:rsid w:val="003378C1"/>
    <w:rsid w:val="00350340"/>
    <w:rsid w:val="00361C69"/>
    <w:rsid w:val="00395E44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711F2F"/>
    <w:rsid w:val="007128B3"/>
    <w:rsid w:val="00721978"/>
    <w:rsid w:val="007234EC"/>
    <w:rsid w:val="00724B4B"/>
    <w:rsid w:val="00737D0D"/>
    <w:rsid w:val="00750FB8"/>
    <w:rsid w:val="007513BA"/>
    <w:rsid w:val="00767823"/>
    <w:rsid w:val="00776517"/>
    <w:rsid w:val="00790B50"/>
    <w:rsid w:val="007C5353"/>
    <w:rsid w:val="007E74F1"/>
    <w:rsid w:val="00811FD5"/>
    <w:rsid w:val="00813432"/>
    <w:rsid w:val="00823153"/>
    <w:rsid w:val="00835ACB"/>
    <w:rsid w:val="00842D8A"/>
    <w:rsid w:val="008618F7"/>
    <w:rsid w:val="008931FE"/>
    <w:rsid w:val="008A2D1C"/>
    <w:rsid w:val="008B210C"/>
    <w:rsid w:val="008C1898"/>
    <w:rsid w:val="008D12F2"/>
    <w:rsid w:val="008D4269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86988"/>
    <w:rsid w:val="00BA09BC"/>
    <w:rsid w:val="00BA1DE3"/>
    <w:rsid w:val="00C00901"/>
    <w:rsid w:val="00C11682"/>
    <w:rsid w:val="00C24623"/>
    <w:rsid w:val="00C53232"/>
    <w:rsid w:val="00CC1248"/>
    <w:rsid w:val="00CE67C1"/>
    <w:rsid w:val="00CF1D86"/>
    <w:rsid w:val="00D263A5"/>
    <w:rsid w:val="00D34C06"/>
    <w:rsid w:val="00D7439F"/>
    <w:rsid w:val="00D848DD"/>
    <w:rsid w:val="00DF784A"/>
    <w:rsid w:val="00E11790"/>
    <w:rsid w:val="00E21B95"/>
    <w:rsid w:val="00E350CE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2717E"/>
    <w:rsid w:val="00F372B5"/>
    <w:rsid w:val="00F40D6E"/>
    <w:rsid w:val="00F45CE9"/>
    <w:rsid w:val="00F52309"/>
    <w:rsid w:val="00F669D2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HP</cp:lastModifiedBy>
  <cp:revision>11</cp:revision>
  <cp:lastPrinted>2022-02-11T13:08:00Z</cp:lastPrinted>
  <dcterms:created xsi:type="dcterms:W3CDTF">2022-02-25T09:13:00Z</dcterms:created>
  <dcterms:modified xsi:type="dcterms:W3CDTF">2022-05-11T04:50:00Z</dcterms:modified>
</cp:coreProperties>
</file>