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E3242" w14:textId="77777777" w:rsidR="009F27A5" w:rsidRDefault="009F27A5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3962E86F" w:rsidR="00E75C2F" w:rsidRDefault="00E5280B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Appendix </w:t>
      </w:r>
      <w:bookmarkStart w:id="0" w:name="_GoBack"/>
      <w:bookmarkEnd w:id="0"/>
      <w:r w:rsidR="002118E7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D41B52">
        <w:rPr>
          <w:rFonts w:ascii="Times New Roman" w:eastAsia="Cambria" w:hAnsi="Times New Roman" w:cs="Times New Roman"/>
          <w:b/>
          <w:color w:val="000000"/>
          <w:sz w:val="29"/>
        </w:rPr>
        <w:t>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>III</w:t>
      </w:r>
    </w:p>
    <w:p w14:paraId="696596BC" w14:textId="718AED00" w:rsidR="002118E7" w:rsidRPr="00724B4B" w:rsidRDefault="002118E7" w:rsidP="002118E7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269" w:type="dxa"/>
        <w:jc w:val="center"/>
        <w:tblLook w:val="04A0" w:firstRow="1" w:lastRow="0" w:firstColumn="1" w:lastColumn="0" w:noHBand="0" w:noVBand="1"/>
      </w:tblPr>
      <w:tblGrid>
        <w:gridCol w:w="922"/>
        <w:gridCol w:w="7529"/>
        <w:gridCol w:w="818"/>
      </w:tblGrid>
      <w:tr w:rsidR="00D41B52" w:rsidRPr="00724B4B" w14:paraId="08EFB436" w14:textId="77777777" w:rsidTr="003D2208">
        <w:trPr>
          <w:trHeight w:val="943"/>
          <w:jc w:val="center"/>
        </w:trPr>
        <w:tc>
          <w:tcPr>
            <w:tcW w:w="922" w:type="dxa"/>
            <w:vAlign w:val="center"/>
          </w:tcPr>
          <w:p w14:paraId="5DB84C6F" w14:textId="77777777" w:rsidR="00D41B52" w:rsidRPr="00724B4B" w:rsidRDefault="00D41B5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529" w:type="dxa"/>
            <w:vAlign w:val="center"/>
          </w:tcPr>
          <w:p w14:paraId="02592EB9" w14:textId="42CCEB83" w:rsidR="00D41B52" w:rsidRPr="00724B4B" w:rsidRDefault="00D41B5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818" w:type="dxa"/>
            <w:vAlign w:val="center"/>
          </w:tcPr>
          <w:p w14:paraId="32620E01" w14:textId="77777777" w:rsidR="00D41B52" w:rsidRPr="00724B4B" w:rsidRDefault="00D41B52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D41B52" w:rsidRPr="00D41B52" w14:paraId="52CB6BF0" w14:textId="77777777" w:rsidTr="002118E7">
        <w:trPr>
          <w:trHeight w:val="411"/>
          <w:jc w:val="center"/>
        </w:trPr>
        <w:tc>
          <w:tcPr>
            <w:tcW w:w="922" w:type="dxa"/>
            <w:vAlign w:val="center"/>
          </w:tcPr>
          <w:p w14:paraId="3F3D1284" w14:textId="3E15DEC5" w:rsidR="00D41B52" w:rsidRPr="00D41B52" w:rsidRDefault="00D41B52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29" w:type="dxa"/>
          </w:tcPr>
          <w:p w14:paraId="54428D6A" w14:textId="4B1FF0D5" w:rsidR="00D41B52" w:rsidRDefault="00D41B52" w:rsidP="003A56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 Kit for Robotics</w:t>
            </w:r>
          </w:p>
          <w:p w14:paraId="2366FAD7" w14:textId="77777777" w:rsidR="001A5280" w:rsidRPr="00D41B52" w:rsidRDefault="001A5280" w:rsidP="003A56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B64393" w14:textId="59C7C237" w:rsidR="00D41B52" w:rsidRPr="00D41B52" w:rsidRDefault="00D41B52" w:rsidP="003A56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Possible </w:t>
            </w:r>
            <w:r w:rsidR="001A5280" w:rsidRPr="001A528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1A5280">
              <w:rPr>
                <w:rFonts w:ascii="Times New Roman" w:hAnsi="Times New Roman" w:cs="Times New Roman"/>
                <w:b/>
                <w:sz w:val="24"/>
                <w:szCs w:val="24"/>
              </w:rPr>
              <w:t>ompany</w:t>
            </w:r>
            <w:r w:rsidR="001A5280" w:rsidRPr="001A5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5280">
              <w:rPr>
                <w:rFonts w:ascii="Times New Roman" w:hAnsi="Times New Roman" w:cs="Times New Roman"/>
                <w:b/>
                <w:sz w:val="24"/>
                <w:szCs w:val="24"/>
              </w:rPr>
              <w:t>/ Make:</w:t>
            </w: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Jakson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edutech</w:t>
            </w:r>
            <w:proofErr w:type="spellEnd"/>
          </w:p>
          <w:p w14:paraId="000CD39C" w14:textId="77777777" w:rsidR="00D41B52" w:rsidRPr="00D41B52" w:rsidRDefault="00D41B52" w:rsidP="00124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B951A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SparkFun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JetBot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AI Kit v3.0 Powered by Jetson Nano</w:t>
            </w:r>
          </w:p>
          <w:p w14:paraId="4543A89D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V3 includes a new image with the Nvidia Jetpack Version 4.3</w:t>
            </w:r>
          </w:p>
          <w:p w14:paraId="4FA86248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SparkFun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Qwiic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ecosystem for I2C communication</w:t>
            </w:r>
          </w:p>
          <w:p w14:paraId="09CF366E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Ecosystem can be expanded using 4x </w:t>
            </w:r>
            <w:proofErr w:type="spellStart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Qwiic</w:t>
            </w:r>
            <w:proofErr w:type="spellEnd"/>
            <w:r w:rsidRPr="00D41B52">
              <w:rPr>
                <w:rFonts w:ascii="Times New Roman" w:hAnsi="Times New Roman" w:cs="Times New Roman"/>
                <w:sz w:val="24"/>
                <w:szCs w:val="24"/>
              </w:rPr>
              <w:t xml:space="preserve"> connectors on GPIO header</w:t>
            </w:r>
          </w:p>
          <w:p w14:paraId="6D67DE5E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Example Code for: Basic Motion, Teleoperation, Collision avoidance, &amp; Object Following</w:t>
            </w:r>
          </w:p>
          <w:p w14:paraId="44CAB622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Compact form factor to optimize existing neural net from NVIDIA</w:t>
            </w:r>
          </w:p>
          <w:p w14:paraId="2FBA051A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136° FOV camera for machine vision</w:t>
            </w:r>
          </w:p>
          <w:p w14:paraId="18F65F67" w14:textId="77777777" w:rsidR="00D41B52" w:rsidRPr="00D41B52" w:rsidRDefault="00D41B52" w:rsidP="003A56A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Pre-flashed microSD card</w:t>
            </w:r>
          </w:p>
          <w:p w14:paraId="24FC3370" w14:textId="747DCB8A" w:rsidR="00D41B52" w:rsidRPr="00D41B52" w:rsidRDefault="00D41B52" w:rsidP="00124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7A4E0F39" w14:textId="5DBA768C" w:rsidR="00D41B52" w:rsidRPr="00D41B52" w:rsidRDefault="00D41B52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B5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118C9FF7" w14:textId="11CC6E6D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A5280"/>
    <w:rsid w:val="001C121A"/>
    <w:rsid w:val="001E19A5"/>
    <w:rsid w:val="001E6B30"/>
    <w:rsid w:val="002118E7"/>
    <w:rsid w:val="00220F37"/>
    <w:rsid w:val="002246E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3D2208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358F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D7E6A"/>
    <w:rsid w:val="009F27A5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60AA3"/>
    <w:rsid w:val="00CA7545"/>
    <w:rsid w:val="00CC1248"/>
    <w:rsid w:val="00CE67C1"/>
    <w:rsid w:val="00CF1D86"/>
    <w:rsid w:val="00D263A5"/>
    <w:rsid w:val="00D34C06"/>
    <w:rsid w:val="00D41B52"/>
    <w:rsid w:val="00D7439F"/>
    <w:rsid w:val="00D848DD"/>
    <w:rsid w:val="00DF784A"/>
    <w:rsid w:val="00E11790"/>
    <w:rsid w:val="00E21B95"/>
    <w:rsid w:val="00E350CE"/>
    <w:rsid w:val="00E4503F"/>
    <w:rsid w:val="00E4690D"/>
    <w:rsid w:val="00E5280B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11</cp:revision>
  <cp:lastPrinted>2022-02-11T13:08:00Z</cp:lastPrinted>
  <dcterms:created xsi:type="dcterms:W3CDTF">2022-02-25T10:19:00Z</dcterms:created>
  <dcterms:modified xsi:type="dcterms:W3CDTF">2022-05-31T11:39:00Z</dcterms:modified>
</cp:coreProperties>
</file>