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A764" w14:textId="21C4E9D1" w:rsidR="00E75C2F" w:rsidRDefault="00CD0A8B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III</w:t>
      </w:r>
    </w:p>
    <w:p w14:paraId="3E5209EF" w14:textId="77777777" w:rsidR="00C8102E" w:rsidRPr="00724B4B" w:rsidRDefault="00C8102E" w:rsidP="00C8102E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03B64AB7" w14:textId="77777777" w:rsidR="00CD0A8B" w:rsidRPr="00724B4B" w:rsidRDefault="00CD0A8B" w:rsidP="00C8102E">
      <w:pPr>
        <w:jc w:val="center"/>
        <w:rPr>
          <w:rFonts w:ascii="Times New Roman" w:hAnsi="Times New Roman" w:cs="Times New Roman"/>
        </w:rPr>
      </w:pPr>
    </w:p>
    <w:tbl>
      <w:tblPr>
        <w:tblStyle w:val="TableGrid0"/>
        <w:tblW w:w="9209" w:type="dxa"/>
        <w:jc w:val="center"/>
        <w:tblLook w:val="04A0" w:firstRow="1" w:lastRow="0" w:firstColumn="1" w:lastColumn="0" w:noHBand="0" w:noVBand="1"/>
      </w:tblPr>
      <w:tblGrid>
        <w:gridCol w:w="712"/>
        <w:gridCol w:w="7759"/>
        <w:gridCol w:w="738"/>
      </w:tblGrid>
      <w:tr w:rsidR="00CD0A8B" w:rsidRPr="00724B4B" w14:paraId="08EFB436" w14:textId="77777777" w:rsidTr="008B0D64">
        <w:trPr>
          <w:trHeight w:val="923"/>
          <w:jc w:val="center"/>
        </w:trPr>
        <w:tc>
          <w:tcPr>
            <w:tcW w:w="712" w:type="dxa"/>
            <w:vAlign w:val="center"/>
          </w:tcPr>
          <w:p w14:paraId="5DB84C6F" w14:textId="77777777" w:rsidR="00CD0A8B" w:rsidRPr="00724B4B" w:rsidRDefault="00CD0A8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788" w:type="dxa"/>
            <w:vAlign w:val="center"/>
          </w:tcPr>
          <w:p w14:paraId="02592EB9" w14:textId="42CCEB83" w:rsidR="00CD0A8B" w:rsidRPr="00724B4B" w:rsidRDefault="00CD0A8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09" w:type="dxa"/>
            <w:vAlign w:val="center"/>
          </w:tcPr>
          <w:p w14:paraId="32620E01" w14:textId="77777777" w:rsidR="00CD0A8B" w:rsidRPr="00724B4B" w:rsidRDefault="00CD0A8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CD0A8B" w:rsidRPr="00664B0D" w14:paraId="6438BE27" w14:textId="77777777" w:rsidTr="00CD0A8B">
        <w:trPr>
          <w:trHeight w:val="384"/>
          <w:jc w:val="center"/>
        </w:trPr>
        <w:tc>
          <w:tcPr>
            <w:tcW w:w="712" w:type="dxa"/>
            <w:vAlign w:val="center"/>
          </w:tcPr>
          <w:p w14:paraId="0C31CE63" w14:textId="12888367" w:rsidR="00CD0A8B" w:rsidRPr="00664B0D" w:rsidRDefault="00CD0A8B" w:rsidP="00724B4B">
            <w:pPr>
              <w:jc w:val="center"/>
              <w:rPr>
                <w:rFonts w:ascii="Times New Roman" w:hAnsi="Times New Roman" w:cs="Times New Roman"/>
              </w:rPr>
            </w:pPr>
            <w:r w:rsidRPr="00664B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8" w:type="dxa"/>
            <w:vAlign w:val="center"/>
          </w:tcPr>
          <w:p w14:paraId="73A1CEA2" w14:textId="3EFB712F" w:rsidR="00CD0A8B" w:rsidRPr="005F79E8" w:rsidRDefault="00CD0A8B" w:rsidP="001C121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Function Generator / Arbitrary Waveform Generator 1-</w:t>
            </w:r>
            <w:r w:rsidR="003409EE" w:rsidRPr="005F7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5F7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hannel  </w:t>
            </w:r>
          </w:p>
          <w:p w14:paraId="724F9F5E" w14:textId="77777777" w:rsidR="00CD0A8B" w:rsidRPr="005F79E8" w:rsidRDefault="00CD0A8B" w:rsidP="001C1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D808D" w14:textId="31BFDEB8" w:rsidR="00CD0A8B" w:rsidRPr="00664B0D" w:rsidRDefault="00CD0A8B" w:rsidP="00811FD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F79E8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5F7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Keysight / Tektronix / </w:t>
            </w:r>
            <w:proofErr w:type="spellStart"/>
            <w:r w:rsidRPr="005F79E8">
              <w:rPr>
                <w:rFonts w:ascii="Times New Roman" w:hAnsi="Times New Roman" w:cs="Times New Roman"/>
                <w:bCs/>
                <w:sz w:val="24"/>
                <w:szCs w:val="24"/>
              </w:rPr>
              <w:t>Aplab</w:t>
            </w:r>
            <w:proofErr w:type="spellEnd"/>
            <w:r w:rsidRPr="005F79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Agilent</w:t>
            </w:r>
          </w:p>
          <w:p w14:paraId="43874147" w14:textId="77777777" w:rsidR="00CD0A8B" w:rsidRPr="00664B0D" w:rsidRDefault="00CD0A8B" w:rsidP="001C121A">
            <w:pPr>
              <w:jc w:val="both"/>
              <w:rPr>
                <w:rFonts w:ascii="Times New Roman" w:hAnsi="Times New Roman" w:cs="Times New Roman"/>
              </w:rPr>
            </w:pPr>
          </w:p>
          <w:p w14:paraId="0A619AAD" w14:textId="6224E9EB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Waveform Generator,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Trueform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, Arbitrary, 1 Channel, minimum 30 MHz, to 120MHz</w:t>
            </w:r>
          </w:p>
          <w:p w14:paraId="5D778FA0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30 MHz, 1-channel</w:t>
            </w:r>
          </w:p>
          <w:p w14:paraId="4ECDD07B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Amplitude ranges: 1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mVpp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 up to 10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Vpp</w:t>
            </w:r>
            <w:proofErr w:type="spellEnd"/>
          </w:p>
          <w:p w14:paraId="48C3D2FA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MSa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/s sampling rate</w:t>
            </w:r>
          </w:p>
          <w:p w14:paraId="1B81A7ED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16-bit amplitude resolution</w:t>
            </w:r>
          </w:p>
          <w:p w14:paraId="5813E02D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MSa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/channel memory, 16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MSa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 optional</w:t>
            </w:r>
          </w:p>
          <w:p w14:paraId="0D8BF737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Waveform generator with arb capability</w:t>
            </w:r>
          </w:p>
          <w:p w14:paraId="4D97BCCA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Waveform: Sine, Square, Pulse, Ramp, Arbitrary etc.</w:t>
            </w:r>
          </w:p>
          <w:p w14:paraId="513279FB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Frequency Sine: Minimum 1µHZ to Minimum 30MHz.</w:t>
            </w:r>
          </w:p>
          <w:p w14:paraId="187E81E8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Square, Pulse: Minimum 1µHz to Minimum 10MHz or more.</w:t>
            </w:r>
          </w:p>
          <w:p w14:paraId="484A4E17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Pulse Width: Minimum 20ns or better.</w:t>
            </w:r>
          </w:p>
          <w:p w14:paraId="65A293A8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proofErr w:type="gram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 waveform-</w:t>
            </w:r>
          </w:p>
          <w:p w14:paraId="20369158" w14:textId="6223DCA8" w:rsidR="00CD0A8B" w:rsidRPr="005F79E8" w:rsidRDefault="00CD0A8B" w:rsidP="00AE4057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DC offset(into50Ω/60Ω)-5V to + 5V</w:t>
            </w:r>
          </w:p>
          <w:p w14:paraId="6872AF3D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Ramp/Triangle: 1MHz or better</w:t>
            </w:r>
          </w:p>
          <w:p w14:paraId="12B9A1F0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Arbitrary Waveform: Sample rate Minimum 100MSample/sec; Resolution 10bit or higher.</w:t>
            </w:r>
          </w:p>
          <w:p w14:paraId="76862171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Amplitude into 50Ω/60Ω: </w:t>
            </w:r>
          </w:p>
          <w:p w14:paraId="12BDE12B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Minimum 10mVpp to minimum 10Vpp</w:t>
            </w:r>
          </w:p>
          <w:p w14:paraId="1973DE81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Available Units: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Vpp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, VRMS </w:t>
            </w:r>
          </w:p>
          <w:p w14:paraId="0D2BB0F7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O/P impedance: 50Ω/60Ω</w:t>
            </w:r>
          </w:p>
          <w:p w14:paraId="6030ACC0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Modulation: </w:t>
            </w:r>
            <w:proofErr w:type="gram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AM,FM</w:t>
            </w:r>
            <w:proofErr w:type="gram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,FSK-source internal/external</w:t>
            </w:r>
          </w:p>
          <w:p w14:paraId="4660245B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Sweep: Linear or Logarithmic-sweep time: 10ms to 400 sec. or better.</w:t>
            </w:r>
          </w:p>
          <w:p w14:paraId="715F9265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Auxiliary Modulation </w:t>
            </w:r>
            <w:proofErr w:type="spellStart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/p Channel: Dual channel, DC to Minimum 20KHz.</w:t>
            </w:r>
          </w:p>
          <w:p w14:paraId="7A8016A3" w14:textId="77777777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>Power Source: 230 V, 1-Φ, 50 Hz compatible at GECG-Sec-28</w:t>
            </w:r>
          </w:p>
          <w:p w14:paraId="1EF1656D" w14:textId="5BAAF646" w:rsidR="00CD0A8B" w:rsidRPr="005F79E8" w:rsidRDefault="00CD0A8B" w:rsidP="001C121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732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Display-Minimum </w:t>
            </w:r>
            <w:r w:rsidR="00B754CD" w:rsidRPr="005F79E8">
              <w:rPr>
                <w:rFonts w:ascii="Times New Roman" w:hAnsi="Times New Roman" w:cs="Times New Roman"/>
                <w:sz w:val="24"/>
                <w:szCs w:val="24"/>
              </w:rPr>
              <w:t>3-inch</w:t>
            </w:r>
            <w:r w:rsidRPr="005F79E8">
              <w:rPr>
                <w:rFonts w:ascii="Times New Roman" w:hAnsi="Times New Roman" w:cs="Times New Roman"/>
                <w:sz w:val="24"/>
                <w:szCs w:val="24"/>
              </w:rPr>
              <w:t xml:space="preserve"> TFT/LED/LCD</w:t>
            </w:r>
          </w:p>
          <w:p w14:paraId="6DC772C5" w14:textId="5FCC813F" w:rsidR="00CD0A8B" w:rsidRPr="00664B0D" w:rsidRDefault="00CD0A8B" w:rsidP="001C12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78AE25C" w14:textId="096C31DF" w:rsidR="00CD0A8B" w:rsidRPr="00664B0D" w:rsidRDefault="00CD0A8B" w:rsidP="00724B4B">
            <w:pPr>
              <w:jc w:val="center"/>
              <w:rPr>
                <w:rFonts w:ascii="Times New Roman" w:hAnsi="Times New Roman" w:cs="Times New Roman"/>
              </w:rPr>
            </w:pPr>
            <w:r w:rsidRPr="00664B0D">
              <w:rPr>
                <w:rFonts w:ascii="Times New Roman" w:hAnsi="Times New Roman" w:cs="Times New Roman"/>
              </w:rPr>
              <w:t>02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15D94"/>
    <w:rsid w:val="0002204D"/>
    <w:rsid w:val="00023335"/>
    <w:rsid w:val="00043217"/>
    <w:rsid w:val="00080514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20F37"/>
    <w:rsid w:val="00227D7B"/>
    <w:rsid w:val="0025124D"/>
    <w:rsid w:val="00254A0B"/>
    <w:rsid w:val="00263379"/>
    <w:rsid w:val="002A0520"/>
    <w:rsid w:val="002A1DB7"/>
    <w:rsid w:val="002B74ED"/>
    <w:rsid w:val="002C09CD"/>
    <w:rsid w:val="002E7A18"/>
    <w:rsid w:val="00310DE4"/>
    <w:rsid w:val="00314111"/>
    <w:rsid w:val="003378C1"/>
    <w:rsid w:val="003409EE"/>
    <w:rsid w:val="00350340"/>
    <w:rsid w:val="00361C69"/>
    <w:rsid w:val="00395E44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C1A71"/>
    <w:rsid w:val="004F1894"/>
    <w:rsid w:val="0050779C"/>
    <w:rsid w:val="00516C2F"/>
    <w:rsid w:val="00517263"/>
    <w:rsid w:val="00533592"/>
    <w:rsid w:val="005D4F06"/>
    <w:rsid w:val="005E3A39"/>
    <w:rsid w:val="005F79E8"/>
    <w:rsid w:val="00607F37"/>
    <w:rsid w:val="0061673C"/>
    <w:rsid w:val="00640643"/>
    <w:rsid w:val="0064363E"/>
    <w:rsid w:val="00645E76"/>
    <w:rsid w:val="006529F9"/>
    <w:rsid w:val="00664B0D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931FE"/>
    <w:rsid w:val="008A2D1C"/>
    <w:rsid w:val="008B0D64"/>
    <w:rsid w:val="008C1898"/>
    <w:rsid w:val="008D12F2"/>
    <w:rsid w:val="008D4269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E4057"/>
    <w:rsid w:val="00AF221A"/>
    <w:rsid w:val="00B2209D"/>
    <w:rsid w:val="00B42897"/>
    <w:rsid w:val="00B513A0"/>
    <w:rsid w:val="00B754CD"/>
    <w:rsid w:val="00BA09BC"/>
    <w:rsid w:val="00BA1DE3"/>
    <w:rsid w:val="00C00901"/>
    <w:rsid w:val="00C11682"/>
    <w:rsid w:val="00C24623"/>
    <w:rsid w:val="00C53232"/>
    <w:rsid w:val="00C8102E"/>
    <w:rsid w:val="00CC1248"/>
    <w:rsid w:val="00CD0A8B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72B5"/>
    <w:rsid w:val="00F40D6E"/>
    <w:rsid w:val="00F44A5F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15</cp:revision>
  <cp:lastPrinted>2022-02-11T13:08:00Z</cp:lastPrinted>
  <dcterms:created xsi:type="dcterms:W3CDTF">2022-02-25T08:43:00Z</dcterms:created>
  <dcterms:modified xsi:type="dcterms:W3CDTF">2022-02-26T05:19:00Z</dcterms:modified>
</cp:coreProperties>
</file>