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1DB52" w14:textId="77777777" w:rsidR="00045E7A" w:rsidRDefault="00045E7A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</w:p>
    <w:p w14:paraId="0116A764" w14:textId="06379915" w:rsidR="00E75C2F" w:rsidRPr="00724B4B" w:rsidRDefault="00045E7A" w:rsidP="00724B4B">
      <w:pPr>
        <w:jc w:val="right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>Appendix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- II</w:t>
      </w:r>
    </w:p>
    <w:p w14:paraId="739D0D68" w14:textId="77777777" w:rsidR="00C83B2F" w:rsidRPr="00724B4B" w:rsidRDefault="00C83B2F" w:rsidP="00C83B2F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1A8198D2" w14:textId="77777777" w:rsidR="00724B4B" w:rsidRPr="00724B4B" w:rsidRDefault="00724B4B" w:rsidP="00C83B2F">
      <w:pPr>
        <w:spacing w:after="3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0"/>
        <w:tblW w:w="9351" w:type="dxa"/>
        <w:jc w:val="center"/>
        <w:tblLook w:val="04A0" w:firstRow="1" w:lastRow="0" w:firstColumn="1" w:lastColumn="0" w:noHBand="0" w:noVBand="1"/>
      </w:tblPr>
      <w:tblGrid>
        <w:gridCol w:w="712"/>
        <w:gridCol w:w="7899"/>
        <w:gridCol w:w="740"/>
      </w:tblGrid>
      <w:tr w:rsidR="00045E7A" w:rsidRPr="00724B4B" w14:paraId="08EFB436" w14:textId="77777777" w:rsidTr="00686F2B">
        <w:trPr>
          <w:trHeight w:val="944"/>
          <w:jc w:val="center"/>
        </w:trPr>
        <w:tc>
          <w:tcPr>
            <w:tcW w:w="712" w:type="dxa"/>
            <w:vAlign w:val="center"/>
          </w:tcPr>
          <w:p w14:paraId="5DB84C6F" w14:textId="77777777" w:rsidR="00045E7A" w:rsidRPr="00724B4B" w:rsidRDefault="00045E7A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899" w:type="dxa"/>
            <w:vAlign w:val="center"/>
          </w:tcPr>
          <w:p w14:paraId="02592EB9" w14:textId="42CCEB83" w:rsidR="00045E7A" w:rsidRPr="00724B4B" w:rsidRDefault="00045E7A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740" w:type="dxa"/>
            <w:vAlign w:val="center"/>
          </w:tcPr>
          <w:p w14:paraId="32620E01" w14:textId="77777777" w:rsidR="00045E7A" w:rsidRPr="00724B4B" w:rsidRDefault="00045E7A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045E7A" w:rsidRPr="00664B0D" w14:paraId="13B472E1" w14:textId="77777777" w:rsidTr="00045E7A">
        <w:trPr>
          <w:trHeight w:val="384"/>
          <w:jc w:val="center"/>
        </w:trPr>
        <w:tc>
          <w:tcPr>
            <w:tcW w:w="712" w:type="dxa"/>
            <w:vAlign w:val="center"/>
          </w:tcPr>
          <w:p w14:paraId="23B924DA" w14:textId="0CA7D6A4" w:rsidR="00045E7A" w:rsidRPr="00045E7A" w:rsidRDefault="00045E7A" w:rsidP="0072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9" w:type="dxa"/>
            <w:vAlign w:val="center"/>
          </w:tcPr>
          <w:p w14:paraId="1749B426" w14:textId="3B15EAB8" w:rsidR="00045E7A" w:rsidRPr="00045E7A" w:rsidRDefault="00045E7A" w:rsidP="002C09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Digital Storage Oscilloscope - 4 Channel</w:t>
            </w:r>
          </w:p>
          <w:p w14:paraId="52DA68C3" w14:textId="77777777" w:rsidR="00045E7A" w:rsidRPr="00045E7A" w:rsidRDefault="00045E7A" w:rsidP="002C09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760E93" w14:textId="64E309E0" w:rsidR="00045E7A" w:rsidRPr="00045E7A" w:rsidRDefault="00045E7A" w:rsidP="002C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E7A">
              <w:rPr>
                <w:rFonts w:ascii="Times New Roman" w:hAnsi="Times New Roman" w:cs="Times New Roman"/>
                <w:b/>
                <w:sz w:val="24"/>
                <w:szCs w:val="24"/>
              </w:rPr>
              <w:t>Possible Company / Make:</w:t>
            </w:r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 Keysight / Tektronix / </w:t>
            </w:r>
            <w:proofErr w:type="spellStart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Aplab</w:t>
            </w:r>
            <w:proofErr w:type="spellEnd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 / Agilent</w:t>
            </w:r>
          </w:p>
          <w:p w14:paraId="1EE2F9EB" w14:textId="77777777" w:rsidR="00045E7A" w:rsidRPr="00045E7A" w:rsidRDefault="00045E7A" w:rsidP="002C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747E3" w14:textId="77777777" w:rsidR="00045E7A" w:rsidRPr="00045E7A" w:rsidRDefault="00045E7A" w:rsidP="00EC6E4B">
            <w:pPr>
              <w:numPr>
                <w:ilvl w:val="0"/>
                <w:numId w:val="5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Digital Oscilloscope, 4 Channel, minimum 100 MHz, 4 GSPS, 2 </w:t>
            </w:r>
            <w:proofErr w:type="spellStart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Mpts</w:t>
            </w:r>
            <w:proofErr w:type="spellEnd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, 3.5 ns</w:t>
            </w:r>
          </w:p>
          <w:p w14:paraId="133D99F2" w14:textId="77777777" w:rsidR="00045E7A" w:rsidRPr="00045E7A" w:rsidRDefault="00045E7A" w:rsidP="00EC6E4B">
            <w:pPr>
              <w:numPr>
                <w:ilvl w:val="0"/>
                <w:numId w:val="5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100 MHz Bandwidth, 2 </w:t>
            </w:r>
            <w:proofErr w:type="spellStart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GSa</w:t>
            </w:r>
            <w:proofErr w:type="spellEnd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/s sample rate, 2 </w:t>
            </w:r>
            <w:proofErr w:type="spellStart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Mpts</w:t>
            </w:r>
            <w:proofErr w:type="spellEnd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 memory depth and a 21,6 cm TFT Display (8,5 </w:t>
            </w:r>
            <w:proofErr w:type="spellStart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Zoll</w:t>
            </w:r>
            <w:proofErr w:type="spellEnd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). Upgradable to </w:t>
            </w:r>
            <w:proofErr w:type="gramStart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 MSO with a 8 channel logic analyzer, 1 channel 20 MHz waveform generator.</w:t>
            </w:r>
          </w:p>
          <w:p w14:paraId="3D47A185" w14:textId="77777777" w:rsidR="00045E7A" w:rsidRPr="00045E7A" w:rsidRDefault="00045E7A" w:rsidP="00EC6E4B">
            <w:pPr>
              <w:numPr>
                <w:ilvl w:val="0"/>
                <w:numId w:val="5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High resolution 8.5-inch WVGA (800 x 480) display</w:t>
            </w:r>
          </w:p>
          <w:p w14:paraId="000C4589" w14:textId="77777777" w:rsidR="00045E7A" w:rsidRPr="00045E7A" w:rsidRDefault="00045E7A" w:rsidP="00EC6E4B">
            <w:pPr>
              <w:numPr>
                <w:ilvl w:val="0"/>
                <w:numId w:val="5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Up to 1,000,000 </w:t>
            </w:r>
            <w:proofErr w:type="spellStart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wfms</w:t>
            </w:r>
            <w:proofErr w:type="spellEnd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/s update rate</w:t>
            </w:r>
          </w:p>
          <w:p w14:paraId="71D4408E" w14:textId="77777777" w:rsidR="00045E7A" w:rsidRPr="00045E7A" w:rsidRDefault="00045E7A" w:rsidP="00EC6E4B">
            <w:pPr>
              <w:numPr>
                <w:ilvl w:val="0"/>
                <w:numId w:val="5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Fast, responsive </w:t>
            </w:r>
            <w:proofErr w:type="spellStart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MegaZoom</w:t>
            </w:r>
            <w:proofErr w:type="spellEnd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 IV deep memory, up to 4M</w:t>
            </w:r>
          </w:p>
          <w:p w14:paraId="76BD72BB" w14:textId="77777777" w:rsidR="00045E7A" w:rsidRPr="00045E7A" w:rsidRDefault="00045E7A" w:rsidP="00EC6E4B">
            <w:pPr>
              <w:numPr>
                <w:ilvl w:val="0"/>
                <w:numId w:val="5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Serial protocol </w:t>
            </w:r>
            <w:proofErr w:type="spellStart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analyser</w:t>
            </w:r>
            <w:proofErr w:type="spellEnd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 (optional)</w:t>
            </w:r>
          </w:p>
          <w:p w14:paraId="5CE7742E" w14:textId="77777777" w:rsidR="00045E7A" w:rsidRPr="00045E7A" w:rsidRDefault="00045E7A" w:rsidP="00EC6E4B">
            <w:pPr>
              <w:numPr>
                <w:ilvl w:val="0"/>
                <w:numId w:val="5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Upgradable bandwidth, memory, MSO, </w:t>
            </w:r>
            <w:proofErr w:type="spellStart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WaveGen</w:t>
            </w:r>
            <w:proofErr w:type="spellEnd"/>
            <w:r w:rsidRPr="00045E7A">
              <w:rPr>
                <w:rFonts w:ascii="Times New Roman" w:hAnsi="Times New Roman" w:cs="Times New Roman"/>
                <w:sz w:val="24"/>
                <w:szCs w:val="24"/>
              </w:rPr>
              <w:t xml:space="preserve"> built-in 20MHz function generator and measurement apps</w:t>
            </w:r>
          </w:p>
          <w:p w14:paraId="3660F97B" w14:textId="77777777" w:rsidR="00045E7A" w:rsidRPr="00045E7A" w:rsidRDefault="00045E7A" w:rsidP="00EC6E4B">
            <w:pPr>
              <w:numPr>
                <w:ilvl w:val="0"/>
                <w:numId w:val="5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Connectivity: USB host (one front, one back), USB device, LAN (optional), GPIB (optional)</w:t>
            </w:r>
          </w:p>
          <w:p w14:paraId="10C77BF7" w14:textId="64727D9C" w:rsidR="00045E7A" w:rsidRPr="00045E7A" w:rsidRDefault="00045E7A" w:rsidP="002C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FEB721F" w14:textId="7E275875" w:rsidR="00045E7A" w:rsidRPr="00045E7A" w:rsidRDefault="00045E7A" w:rsidP="0072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7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</w:tbl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2F"/>
    <w:rsid w:val="000003C9"/>
    <w:rsid w:val="00014F42"/>
    <w:rsid w:val="0002204D"/>
    <w:rsid w:val="00023335"/>
    <w:rsid w:val="00043217"/>
    <w:rsid w:val="00045E7A"/>
    <w:rsid w:val="00080514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773CE"/>
    <w:rsid w:val="001C121A"/>
    <w:rsid w:val="001E19A5"/>
    <w:rsid w:val="001E6B30"/>
    <w:rsid w:val="00220F37"/>
    <w:rsid w:val="00227D7B"/>
    <w:rsid w:val="0025124D"/>
    <w:rsid w:val="00254A0B"/>
    <w:rsid w:val="00263379"/>
    <w:rsid w:val="002A0520"/>
    <w:rsid w:val="002C09CD"/>
    <w:rsid w:val="002E7A18"/>
    <w:rsid w:val="00310DE4"/>
    <w:rsid w:val="00314111"/>
    <w:rsid w:val="003378C1"/>
    <w:rsid w:val="00350340"/>
    <w:rsid w:val="00361C69"/>
    <w:rsid w:val="00395E44"/>
    <w:rsid w:val="003A38E1"/>
    <w:rsid w:val="003A56AA"/>
    <w:rsid w:val="003B60D2"/>
    <w:rsid w:val="004117F1"/>
    <w:rsid w:val="00415E99"/>
    <w:rsid w:val="0042724E"/>
    <w:rsid w:val="0045493E"/>
    <w:rsid w:val="00484021"/>
    <w:rsid w:val="004954A0"/>
    <w:rsid w:val="004A7DDD"/>
    <w:rsid w:val="004F1894"/>
    <w:rsid w:val="0050779C"/>
    <w:rsid w:val="00516C2F"/>
    <w:rsid w:val="00517263"/>
    <w:rsid w:val="00533592"/>
    <w:rsid w:val="005D4F06"/>
    <w:rsid w:val="005E3A39"/>
    <w:rsid w:val="00607F37"/>
    <w:rsid w:val="0061673C"/>
    <w:rsid w:val="00640643"/>
    <w:rsid w:val="0064363E"/>
    <w:rsid w:val="00645E76"/>
    <w:rsid w:val="006529F9"/>
    <w:rsid w:val="00664B0D"/>
    <w:rsid w:val="00686F2B"/>
    <w:rsid w:val="00711F2F"/>
    <w:rsid w:val="007128B3"/>
    <w:rsid w:val="00721978"/>
    <w:rsid w:val="00724B4B"/>
    <w:rsid w:val="00737D0D"/>
    <w:rsid w:val="00750FB8"/>
    <w:rsid w:val="00767823"/>
    <w:rsid w:val="00776517"/>
    <w:rsid w:val="00790B50"/>
    <w:rsid w:val="007C5353"/>
    <w:rsid w:val="007E74F1"/>
    <w:rsid w:val="00811FD5"/>
    <w:rsid w:val="00813432"/>
    <w:rsid w:val="00835ACB"/>
    <w:rsid w:val="00842D8A"/>
    <w:rsid w:val="008618F7"/>
    <w:rsid w:val="008931FE"/>
    <w:rsid w:val="008A2D1C"/>
    <w:rsid w:val="008C1898"/>
    <w:rsid w:val="008D12F2"/>
    <w:rsid w:val="008D4269"/>
    <w:rsid w:val="008F5C40"/>
    <w:rsid w:val="00915CB4"/>
    <w:rsid w:val="00947EB1"/>
    <w:rsid w:val="00961380"/>
    <w:rsid w:val="009B1BCD"/>
    <w:rsid w:val="009F3BA7"/>
    <w:rsid w:val="009F6902"/>
    <w:rsid w:val="00A07313"/>
    <w:rsid w:val="00A1690D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A09BC"/>
    <w:rsid w:val="00BA1DE3"/>
    <w:rsid w:val="00C00901"/>
    <w:rsid w:val="00C11682"/>
    <w:rsid w:val="00C24623"/>
    <w:rsid w:val="00C53232"/>
    <w:rsid w:val="00C83B2F"/>
    <w:rsid w:val="00CC1248"/>
    <w:rsid w:val="00CE67C1"/>
    <w:rsid w:val="00CF1D86"/>
    <w:rsid w:val="00D263A5"/>
    <w:rsid w:val="00D34C06"/>
    <w:rsid w:val="00D7439F"/>
    <w:rsid w:val="00D848DD"/>
    <w:rsid w:val="00DF784A"/>
    <w:rsid w:val="00E11790"/>
    <w:rsid w:val="00E21B95"/>
    <w:rsid w:val="00E350CE"/>
    <w:rsid w:val="00E4690D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F372B5"/>
    <w:rsid w:val="00F40D6E"/>
    <w:rsid w:val="00F45CE9"/>
    <w:rsid w:val="00F52309"/>
    <w:rsid w:val="00F669D2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Rohit Prajapati</cp:lastModifiedBy>
  <cp:revision>6</cp:revision>
  <cp:lastPrinted>2022-02-11T13:08:00Z</cp:lastPrinted>
  <dcterms:created xsi:type="dcterms:W3CDTF">2022-02-25T08:32:00Z</dcterms:created>
  <dcterms:modified xsi:type="dcterms:W3CDTF">2022-02-26T05:20:00Z</dcterms:modified>
</cp:coreProperties>
</file>